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>附件二：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>中心食堂设备要求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（三）投标人具有良好的商业信誉和健全的财务会计制度。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（四）投标人具有依法缴纳税收和社会保障资金的良好记录。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（五）投标人提供营业执照等相关资质文件，并加盖公章。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二、设备清单及技术要求</w:t>
      </w:r>
    </w:p>
    <w:tbl>
      <w:tblPr>
        <w:tblStyle w:val="16"/>
        <w:tblW w:w="9780" w:type="dxa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815"/>
        <w:gridCol w:w="555"/>
        <w:gridCol w:w="675"/>
        <w:gridCol w:w="1620"/>
        <w:gridCol w:w="4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通道式洗碗机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2000*730*1850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1.材质采用304不锈钢制造，坚固耐用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2.电压380V/50hz,功率58kw，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3.上下清洗360度无死角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4.电子触控式面板，操作更方便，带强劲高速的热风循环系统，能促使餐具快速干燥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5.洗涤量100-150（筐/小时）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6.主洗温度60-65℃，漂洗温度80-90℃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7.耗水量2.5（筐/升）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油烟机罩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7400*1200*500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1.采用磨砂304#不锈钢板制作，表面磨砂处理，外壳≥1.2mm厚；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2.配置：防爆烟罩照明灯；不锈钢接油盒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Merge w:val="continue"/>
          </w:tcPr>
          <w:p>
            <w:pP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包含：不锈钢横风管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600*500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1、采用磨砂304#不锈钢板制作，厚≥1.0mm,双面压筋加强处理。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Merge w:val="continue"/>
          </w:tcPr>
          <w:p>
            <w:pP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包含：风管含变径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2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600*400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采用磨砂304#不锈钢板制作，厚≥1.0mm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单门消毒柜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590*530*1800mm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1.规格：590*530*1800mm；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2.温度：20-120℃；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3.消毒方式：热风循环；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4.电压：220v；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5.功率：0.9kw。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6.容积：500L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7.采用不锈钢板制作，厚度≥1.0mm厚；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电子秤（地式）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200kg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1.材质不锈钢+碳钢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2.内置蓄电池，可反复充电使用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3.产品功能：计数/计价/计重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4.显示字体：黑字背光.数码红字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5.不锈钢表头，钢按键显示器，加厚立柱可折叠，加大台面可调称脚设计高精度传感器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电子秤（台式）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30kg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1.不锈钢加厚秤盘，防锈耐抗压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2.功能：智能计数模块，累计结算模块，防抖锁定模块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3.高清双屏显示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4.精度1g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风幕机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1.4米</w:t>
            </w:r>
          </w:p>
        </w:tc>
        <w:tc>
          <w:tcPr>
            <w:tcW w:w="4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1、电源：220V/≤1KW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2、风量：≥1200m³/h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3、噪音：＜52db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4、使用环境：-10°C~+40°C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三、其他要求</w:t>
      </w:r>
    </w:p>
    <w:p>
      <w:pPr>
        <w:pStyle w:val="6"/>
        <w:pageBreakBefore w:val="0"/>
        <w:kinsoku/>
        <w:overflowPunct/>
        <w:bidi w:val="0"/>
        <w:adjustRightInd w:val="0"/>
        <w:spacing w:line="480" w:lineRule="exact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本项目不允许合同分包、转包。</w:t>
      </w:r>
    </w:p>
    <w:p>
      <w:pPr>
        <w:pageBreakBefore w:val="0"/>
        <w:numPr>
          <w:ilvl w:val="0"/>
          <w:numId w:val="0"/>
        </w:numPr>
        <w:kinsoku/>
        <w:overflowPunct/>
        <w:bidi w:val="0"/>
        <w:spacing w:line="480" w:lineRule="exact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验收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采购人组织项目验收小组按照合同约定内容进行项目验收，验收合格后支付合同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，如验收不合格，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需按采购人要求及合同约定内容进行整改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。</w:t>
      </w:r>
    </w:p>
    <w:p>
      <w:pPr>
        <w:pStyle w:val="26"/>
        <w:pageBreakBefore w:val="0"/>
        <w:kinsoku/>
        <w:overflowPunct/>
        <w:bidi w:val="0"/>
        <w:spacing w:line="480" w:lineRule="exact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</w:t>
      </w:r>
      <w:bookmarkStart w:id="0" w:name="_GoBack"/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根据清单进行报价，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投标总报价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不得超过本项目采购预算，否则将被作为无效投标处理。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）项目完成且验收合格后支付合同金额的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100%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本项目预算金额12万元。</w:t>
      </w:r>
    </w:p>
    <w:p>
      <w:pPr>
        <w:spacing w:line="400" w:lineRule="exact"/>
        <w:rPr>
          <w:rFonts w:hint="eastAsia" w:ascii="宋体" w:hAnsi="宋体" w:eastAsia="宋体" w:cs="宋体"/>
          <w:b/>
          <w:sz w:val="24"/>
        </w:rPr>
      </w:pPr>
    </w:p>
    <w:p>
      <w:pPr>
        <w:widowControl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6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607ZEMoBAACe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  <w:p>
    <w:pPr>
      <w:pStyle w:val="12"/>
    </w:pPr>
  </w:p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E"/>
    <w:multiLevelType w:val="multilevel"/>
    <w:tmpl w:val="0000001E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58464DCA"/>
    <w:multiLevelType w:val="multilevel"/>
    <w:tmpl w:val="58464DC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5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69D76838"/>
    <w:rsid w:val="00071F51"/>
    <w:rsid w:val="003F440F"/>
    <w:rsid w:val="00474521"/>
    <w:rsid w:val="005155D6"/>
    <w:rsid w:val="005B6C2B"/>
    <w:rsid w:val="00826B36"/>
    <w:rsid w:val="009663A3"/>
    <w:rsid w:val="00A130BA"/>
    <w:rsid w:val="00A6769B"/>
    <w:rsid w:val="00B8530D"/>
    <w:rsid w:val="00BB2887"/>
    <w:rsid w:val="00BC64C5"/>
    <w:rsid w:val="00C54A50"/>
    <w:rsid w:val="00D2105B"/>
    <w:rsid w:val="011B572A"/>
    <w:rsid w:val="01462060"/>
    <w:rsid w:val="019F1377"/>
    <w:rsid w:val="01CC3018"/>
    <w:rsid w:val="01DA23AF"/>
    <w:rsid w:val="025739FF"/>
    <w:rsid w:val="027F4D04"/>
    <w:rsid w:val="02866093"/>
    <w:rsid w:val="03D31637"/>
    <w:rsid w:val="040102FE"/>
    <w:rsid w:val="060E50BF"/>
    <w:rsid w:val="061816F7"/>
    <w:rsid w:val="076F17EB"/>
    <w:rsid w:val="0889068B"/>
    <w:rsid w:val="0892455D"/>
    <w:rsid w:val="0926237D"/>
    <w:rsid w:val="093046DF"/>
    <w:rsid w:val="09862E1C"/>
    <w:rsid w:val="0A40746F"/>
    <w:rsid w:val="0A837704"/>
    <w:rsid w:val="0AC919A3"/>
    <w:rsid w:val="0C7A7C9E"/>
    <w:rsid w:val="0C8C7478"/>
    <w:rsid w:val="0C981B3C"/>
    <w:rsid w:val="0D2A3ABE"/>
    <w:rsid w:val="0D815DD4"/>
    <w:rsid w:val="0DF50570"/>
    <w:rsid w:val="0E1704E7"/>
    <w:rsid w:val="0E797CFE"/>
    <w:rsid w:val="0EB21FBD"/>
    <w:rsid w:val="0EC3241C"/>
    <w:rsid w:val="0F1467D4"/>
    <w:rsid w:val="0F2C1792"/>
    <w:rsid w:val="0F7E18FF"/>
    <w:rsid w:val="10961BDF"/>
    <w:rsid w:val="10A2678D"/>
    <w:rsid w:val="10F33F7A"/>
    <w:rsid w:val="11530ABC"/>
    <w:rsid w:val="117A5014"/>
    <w:rsid w:val="11B115F5"/>
    <w:rsid w:val="11FA6155"/>
    <w:rsid w:val="120B4C2C"/>
    <w:rsid w:val="121240CC"/>
    <w:rsid w:val="12125B81"/>
    <w:rsid w:val="12386AB9"/>
    <w:rsid w:val="12386C7D"/>
    <w:rsid w:val="13754854"/>
    <w:rsid w:val="140212F1"/>
    <w:rsid w:val="15A05F31"/>
    <w:rsid w:val="17093841"/>
    <w:rsid w:val="170C4B6E"/>
    <w:rsid w:val="17F53B66"/>
    <w:rsid w:val="184D00B3"/>
    <w:rsid w:val="18B12B8E"/>
    <w:rsid w:val="19037FE5"/>
    <w:rsid w:val="19CD710A"/>
    <w:rsid w:val="19FD2836"/>
    <w:rsid w:val="1A260292"/>
    <w:rsid w:val="1AB943B7"/>
    <w:rsid w:val="1AE110F5"/>
    <w:rsid w:val="1B4D3A39"/>
    <w:rsid w:val="1B7F2795"/>
    <w:rsid w:val="1BE340FE"/>
    <w:rsid w:val="1DF26D1A"/>
    <w:rsid w:val="2017532B"/>
    <w:rsid w:val="209C271E"/>
    <w:rsid w:val="21262AC3"/>
    <w:rsid w:val="213B32B2"/>
    <w:rsid w:val="21E85FCA"/>
    <w:rsid w:val="22C24A6D"/>
    <w:rsid w:val="236E74ED"/>
    <w:rsid w:val="23E9602A"/>
    <w:rsid w:val="242D5227"/>
    <w:rsid w:val="24C97CF1"/>
    <w:rsid w:val="25783B09"/>
    <w:rsid w:val="25FD105C"/>
    <w:rsid w:val="267C537F"/>
    <w:rsid w:val="270575D1"/>
    <w:rsid w:val="27561C28"/>
    <w:rsid w:val="27DF610E"/>
    <w:rsid w:val="27F8683B"/>
    <w:rsid w:val="2859348D"/>
    <w:rsid w:val="28795BCE"/>
    <w:rsid w:val="292024ED"/>
    <w:rsid w:val="292A4527"/>
    <w:rsid w:val="294202A1"/>
    <w:rsid w:val="294A2911"/>
    <w:rsid w:val="29523057"/>
    <w:rsid w:val="2957084F"/>
    <w:rsid w:val="298E56A9"/>
    <w:rsid w:val="29F86FC6"/>
    <w:rsid w:val="2A4A357D"/>
    <w:rsid w:val="2A9F7442"/>
    <w:rsid w:val="2AA41293"/>
    <w:rsid w:val="2ACE1AD5"/>
    <w:rsid w:val="2AEB08D9"/>
    <w:rsid w:val="2B367ADE"/>
    <w:rsid w:val="2BC31DE3"/>
    <w:rsid w:val="2BDA0AD2"/>
    <w:rsid w:val="2BEE7C4D"/>
    <w:rsid w:val="2C400B35"/>
    <w:rsid w:val="2C9E56A4"/>
    <w:rsid w:val="2CCE400E"/>
    <w:rsid w:val="2CE455E0"/>
    <w:rsid w:val="2DBC66B0"/>
    <w:rsid w:val="2ED022C0"/>
    <w:rsid w:val="2ED645F0"/>
    <w:rsid w:val="2EEB70FA"/>
    <w:rsid w:val="2EFE6B24"/>
    <w:rsid w:val="2F370675"/>
    <w:rsid w:val="2F503401"/>
    <w:rsid w:val="2F7D47AB"/>
    <w:rsid w:val="308A4ECB"/>
    <w:rsid w:val="30BD6B20"/>
    <w:rsid w:val="31596602"/>
    <w:rsid w:val="317909ED"/>
    <w:rsid w:val="31844ACB"/>
    <w:rsid w:val="31945827"/>
    <w:rsid w:val="319E66A5"/>
    <w:rsid w:val="32291836"/>
    <w:rsid w:val="32317519"/>
    <w:rsid w:val="361E1EC6"/>
    <w:rsid w:val="36687282"/>
    <w:rsid w:val="36794BD0"/>
    <w:rsid w:val="36A01B89"/>
    <w:rsid w:val="36AC5DE2"/>
    <w:rsid w:val="36B76C3D"/>
    <w:rsid w:val="36CE3494"/>
    <w:rsid w:val="36E12D14"/>
    <w:rsid w:val="3701395E"/>
    <w:rsid w:val="371161A0"/>
    <w:rsid w:val="373D0E70"/>
    <w:rsid w:val="375872F6"/>
    <w:rsid w:val="375E7AF0"/>
    <w:rsid w:val="379119D0"/>
    <w:rsid w:val="38970D9F"/>
    <w:rsid w:val="3A14367A"/>
    <w:rsid w:val="3AFB55E5"/>
    <w:rsid w:val="3B514788"/>
    <w:rsid w:val="3B7010B2"/>
    <w:rsid w:val="3BC34174"/>
    <w:rsid w:val="3C8D359E"/>
    <w:rsid w:val="3CB3417A"/>
    <w:rsid w:val="3DD4BD51"/>
    <w:rsid w:val="3E213049"/>
    <w:rsid w:val="3E6C1489"/>
    <w:rsid w:val="3F0A39CC"/>
    <w:rsid w:val="3FB377C0"/>
    <w:rsid w:val="3FEF7865"/>
    <w:rsid w:val="402216EE"/>
    <w:rsid w:val="40410295"/>
    <w:rsid w:val="40526FD9"/>
    <w:rsid w:val="40E13EB9"/>
    <w:rsid w:val="40F76284"/>
    <w:rsid w:val="41234C22"/>
    <w:rsid w:val="416D1982"/>
    <w:rsid w:val="41792343"/>
    <w:rsid w:val="41BA3087"/>
    <w:rsid w:val="42672AE3"/>
    <w:rsid w:val="427404BB"/>
    <w:rsid w:val="431E13F4"/>
    <w:rsid w:val="43215B66"/>
    <w:rsid w:val="442C5D93"/>
    <w:rsid w:val="448D21D9"/>
    <w:rsid w:val="44DE20FB"/>
    <w:rsid w:val="44E73A68"/>
    <w:rsid w:val="485B0A5F"/>
    <w:rsid w:val="48664DC6"/>
    <w:rsid w:val="489A151D"/>
    <w:rsid w:val="48B00D40"/>
    <w:rsid w:val="48BB7D39"/>
    <w:rsid w:val="48FD11DF"/>
    <w:rsid w:val="493F20C4"/>
    <w:rsid w:val="4A374E86"/>
    <w:rsid w:val="4A4549DA"/>
    <w:rsid w:val="4A4F4589"/>
    <w:rsid w:val="4A526C39"/>
    <w:rsid w:val="4AC859E0"/>
    <w:rsid w:val="4BF2341E"/>
    <w:rsid w:val="4BFA28A4"/>
    <w:rsid w:val="4D1A4B94"/>
    <w:rsid w:val="4D582D44"/>
    <w:rsid w:val="4E5263F6"/>
    <w:rsid w:val="4E697506"/>
    <w:rsid w:val="4F36183C"/>
    <w:rsid w:val="4FC54DDC"/>
    <w:rsid w:val="4FCC21D8"/>
    <w:rsid w:val="50A10022"/>
    <w:rsid w:val="50E9631A"/>
    <w:rsid w:val="518F1B1F"/>
    <w:rsid w:val="51D630F7"/>
    <w:rsid w:val="51DD55BA"/>
    <w:rsid w:val="521C2FA3"/>
    <w:rsid w:val="5264234F"/>
    <w:rsid w:val="528D20F2"/>
    <w:rsid w:val="53C51418"/>
    <w:rsid w:val="53DB6FA3"/>
    <w:rsid w:val="53EC2E48"/>
    <w:rsid w:val="5406215C"/>
    <w:rsid w:val="540E784C"/>
    <w:rsid w:val="547015D5"/>
    <w:rsid w:val="547418E6"/>
    <w:rsid w:val="548968E9"/>
    <w:rsid w:val="54B01081"/>
    <w:rsid w:val="54D97871"/>
    <w:rsid w:val="554F7A91"/>
    <w:rsid w:val="568850AA"/>
    <w:rsid w:val="56CE7D4E"/>
    <w:rsid w:val="57252A4D"/>
    <w:rsid w:val="57302962"/>
    <w:rsid w:val="577E58E5"/>
    <w:rsid w:val="57D15D96"/>
    <w:rsid w:val="58346B6C"/>
    <w:rsid w:val="58796988"/>
    <w:rsid w:val="59B24536"/>
    <w:rsid w:val="59CA3C2C"/>
    <w:rsid w:val="5A680B81"/>
    <w:rsid w:val="5A7D0C9E"/>
    <w:rsid w:val="5B084A0C"/>
    <w:rsid w:val="5B2C2C1A"/>
    <w:rsid w:val="5BA2279C"/>
    <w:rsid w:val="5BB24C3A"/>
    <w:rsid w:val="5BE247E2"/>
    <w:rsid w:val="5BE714D3"/>
    <w:rsid w:val="5CF43DF0"/>
    <w:rsid w:val="5D190626"/>
    <w:rsid w:val="5D6D0B56"/>
    <w:rsid w:val="5E541D16"/>
    <w:rsid w:val="5ECB647C"/>
    <w:rsid w:val="5F3729F3"/>
    <w:rsid w:val="60675D31"/>
    <w:rsid w:val="60A4082E"/>
    <w:rsid w:val="610C4B2A"/>
    <w:rsid w:val="612260FC"/>
    <w:rsid w:val="613B213C"/>
    <w:rsid w:val="61671D60"/>
    <w:rsid w:val="61930DA7"/>
    <w:rsid w:val="61C2008C"/>
    <w:rsid w:val="61E043F0"/>
    <w:rsid w:val="61FF10FE"/>
    <w:rsid w:val="623C05D4"/>
    <w:rsid w:val="6408440E"/>
    <w:rsid w:val="64430863"/>
    <w:rsid w:val="64CF20F6"/>
    <w:rsid w:val="653C006B"/>
    <w:rsid w:val="653C72E3"/>
    <w:rsid w:val="655C6080"/>
    <w:rsid w:val="66387CE0"/>
    <w:rsid w:val="663E7710"/>
    <w:rsid w:val="667F18FA"/>
    <w:rsid w:val="66C57512"/>
    <w:rsid w:val="67176793"/>
    <w:rsid w:val="672F50CE"/>
    <w:rsid w:val="67452B44"/>
    <w:rsid w:val="67513297"/>
    <w:rsid w:val="67B97E06"/>
    <w:rsid w:val="67C71318"/>
    <w:rsid w:val="67D42367"/>
    <w:rsid w:val="684B0204"/>
    <w:rsid w:val="691C4FF1"/>
    <w:rsid w:val="69B67D29"/>
    <w:rsid w:val="69D76838"/>
    <w:rsid w:val="6A024D1C"/>
    <w:rsid w:val="6A9531F8"/>
    <w:rsid w:val="6AAD4C88"/>
    <w:rsid w:val="6B0B01A9"/>
    <w:rsid w:val="6B1E5B86"/>
    <w:rsid w:val="6B8A0797"/>
    <w:rsid w:val="6BF25C4D"/>
    <w:rsid w:val="6C6619FD"/>
    <w:rsid w:val="6CA346FA"/>
    <w:rsid w:val="6CB5710E"/>
    <w:rsid w:val="6CFE2434"/>
    <w:rsid w:val="6D407CD6"/>
    <w:rsid w:val="6D740D5E"/>
    <w:rsid w:val="6D77332B"/>
    <w:rsid w:val="6E1D3ED3"/>
    <w:rsid w:val="6EE97461"/>
    <w:rsid w:val="6F8370B2"/>
    <w:rsid w:val="70E5123A"/>
    <w:rsid w:val="71A32941"/>
    <w:rsid w:val="7306762B"/>
    <w:rsid w:val="7343262D"/>
    <w:rsid w:val="738B60C7"/>
    <w:rsid w:val="73C80D84"/>
    <w:rsid w:val="74256C48"/>
    <w:rsid w:val="746B2008"/>
    <w:rsid w:val="759E0A00"/>
    <w:rsid w:val="75CD61DE"/>
    <w:rsid w:val="75DC4673"/>
    <w:rsid w:val="760D6F22"/>
    <w:rsid w:val="769B26DC"/>
    <w:rsid w:val="76C7540E"/>
    <w:rsid w:val="78083F5D"/>
    <w:rsid w:val="781D0A24"/>
    <w:rsid w:val="78A604DC"/>
    <w:rsid w:val="78C733B9"/>
    <w:rsid w:val="7956473D"/>
    <w:rsid w:val="7A654F98"/>
    <w:rsid w:val="7AF17FC7"/>
    <w:rsid w:val="7B5D1DB2"/>
    <w:rsid w:val="7BAE7E78"/>
    <w:rsid w:val="7BFA766C"/>
    <w:rsid w:val="7C853F87"/>
    <w:rsid w:val="7CC04CEF"/>
    <w:rsid w:val="7D960BDA"/>
    <w:rsid w:val="7DFB526F"/>
    <w:rsid w:val="7E4343A0"/>
    <w:rsid w:val="7EB80774"/>
    <w:rsid w:val="7EC64112"/>
    <w:rsid w:val="7ED93E46"/>
    <w:rsid w:val="7F8F6BFA"/>
    <w:rsid w:val="FDBF86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Arial" w:hAnsi="Arial" w:eastAsia="宋体" w:cs="Times New Roman"/>
      <w:bCs/>
      <w:sz w:val="32"/>
      <w:szCs w:val="32"/>
      <w:lang w:val="zh-CN" w:bidi="zh-CN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2"/>
      </w:numPr>
      <w:spacing w:before="280" w:beforeLines="0" w:after="156" w:afterLines="0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6">
    <w:name w:val="index 8"/>
    <w:basedOn w:val="1"/>
    <w:next w:val="1"/>
    <w:unhideWhenUsed/>
    <w:qFormat/>
    <w:uiPriority w:val="0"/>
    <w:pPr>
      <w:spacing w:line="276" w:lineRule="auto"/>
      <w:jc w:val="left"/>
    </w:pPr>
    <w:rPr>
      <w:rFonts w:hint="eastAsia" w:hAnsi="宋体"/>
      <w:color w:val="FF0000"/>
      <w:sz w:val="21"/>
    </w:r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annotation text"/>
    <w:basedOn w:val="1"/>
    <w:link w:val="21"/>
    <w:qFormat/>
    <w:uiPriority w:val="0"/>
    <w:pPr>
      <w:jc w:val="left"/>
    </w:pPr>
  </w:style>
  <w:style w:type="paragraph" w:styleId="9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paragraph" w:styleId="10">
    <w:name w:val="Balloon Text"/>
    <w:basedOn w:val="1"/>
    <w:link w:val="23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4">
    <w:name w:val="annotation subject"/>
    <w:basedOn w:val="8"/>
    <w:next w:val="8"/>
    <w:link w:val="22"/>
    <w:qFormat/>
    <w:uiPriority w:val="0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character" w:styleId="19">
    <w:name w:val="annotation reference"/>
    <w:basedOn w:val="17"/>
    <w:qFormat/>
    <w:uiPriority w:val="0"/>
    <w:rPr>
      <w:sz w:val="21"/>
      <w:szCs w:val="21"/>
    </w:rPr>
  </w:style>
  <w:style w:type="paragraph" w:customStyle="1" w:styleId="20">
    <w:name w:val="列出段落1"/>
    <w:basedOn w:val="1"/>
    <w:qFormat/>
    <w:uiPriority w:val="1"/>
    <w:pPr>
      <w:ind w:left="240" w:firstLine="480"/>
    </w:pPr>
    <w:rPr>
      <w:rFonts w:ascii="仿宋" w:hAnsi="仿宋" w:eastAsia="仿宋" w:cs="仿宋"/>
      <w:lang w:val="zh-CN" w:bidi="zh-CN"/>
    </w:rPr>
  </w:style>
  <w:style w:type="character" w:customStyle="1" w:styleId="21">
    <w:name w:val="批注文字 字符"/>
    <w:basedOn w:val="17"/>
    <w:link w:val="8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14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批注框文本 字符"/>
    <w:basedOn w:val="17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_Style 3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26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7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865</Words>
  <Characters>1065</Characters>
  <Lines>22</Lines>
  <Paragraphs>6</Paragraphs>
  <TotalTime>34</TotalTime>
  <ScaleCrop>false</ScaleCrop>
  <LinksUpToDate>false</LinksUpToDate>
  <CharactersWithSpaces>1102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2022-01-26T18:20:00Z</dcterms:created>
  <dc:creator>tangqin</dc:creator>
  <cp:lastModifiedBy>为你唱花香自来。</cp:lastModifiedBy>
  <cp:lastPrinted>2022-07-19T06:41:00Z</cp:lastPrinted>
  <dcterms:modified xsi:type="dcterms:W3CDTF">2022-07-20T06:24:27Z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8F17854362F84ABEBF35F9126DDD5AC0</vt:lpwstr>
  </property>
</Properties>
</file>